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46AB" w14:textId="77777777" w:rsidR="00C5752C" w:rsidRPr="00C5752C" w:rsidRDefault="00C5752C" w:rsidP="0077348A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C5752C">
        <w:rPr>
          <w:rFonts w:eastAsia="Calibri"/>
          <w:b/>
          <w:lang w:eastAsia="en-US"/>
        </w:rPr>
        <w:t>Zakres obowiązków</w:t>
      </w:r>
    </w:p>
    <w:p w14:paraId="0706E08C" w14:textId="77777777" w:rsidR="00C5752C" w:rsidRPr="00C5752C" w:rsidRDefault="00C5752C" w:rsidP="00C5752C">
      <w:pPr>
        <w:spacing w:after="160" w:line="259" w:lineRule="auto"/>
        <w:jc w:val="center"/>
        <w:rPr>
          <w:rFonts w:eastAsia="Calibri"/>
          <w:b/>
          <w:sz w:val="2"/>
          <w:lang w:eastAsia="en-US"/>
        </w:rPr>
      </w:pPr>
    </w:p>
    <w:p w14:paraId="2DE106D8" w14:textId="77777777" w:rsidR="00C5752C" w:rsidRPr="00C5752C" w:rsidRDefault="00C5752C" w:rsidP="00C5752C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Sprzątanie w godzinach: serwis 8.00 – 9.00 i 1</w:t>
      </w:r>
      <w:r>
        <w:rPr>
          <w:rFonts w:eastAsia="Calibri"/>
          <w:sz w:val="22"/>
          <w:szCs w:val="22"/>
          <w:lang w:eastAsia="en-US"/>
        </w:rPr>
        <w:t>3</w:t>
      </w:r>
      <w:r w:rsidRPr="00C5752C">
        <w:rPr>
          <w:rFonts w:eastAsia="Calibri"/>
          <w:sz w:val="22"/>
          <w:szCs w:val="22"/>
          <w:lang w:eastAsia="en-US"/>
        </w:rPr>
        <w:t>.00 – 1</w:t>
      </w:r>
      <w:r>
        <w:rPr>
          <w:rFonts w:eastAsia="Calibri"/>
          <w:sz w:val="22"/>
          <w:szCs w:val="22"/>
          <w:lang w:eastAsia="en-US"/>
        </w:rPr>
        <w:t>4</w:t>
      </w:r>
      <w:r w:rsidRPr="00C5752C">
        <w:rPr>
          <w:rFonts w:eastAsia="Calibri"/>
          <w:sz w:val="22"/>
          <w:szCs w:val="22"/>
          <w:lang w:eastAsia="en-US"/>
        </w:rPr>
        <w:t>.00</w:t>
      </w:r>
      <w:r w:rsidRPr="00C5752C">
        <w:rPr>
          <w:rFonts w:eastAsia="Calibri"/>
          <w:bCs/>
          <w:sz w:val="22"/>
          <w:szCs w:val="22"/>
          <w:lang w:eastAsia="en-US"/>
        </w:rPr>
        <w:t>(lub inne godziny – w zależności od potrzeb)</w:t>
      </w:r>
      <w:r w:rsidRPr="00C5752C">
        <w:rPr>
          <w:rFonts w:eastAsia="Calibri"/>
          <w:sz w:val="22"/>
          <w:szCs w:val="22"/>
          <w:lang w:eastAsia="en-US"/>
        </w:rPr>
        <w:t xml:space="preserve"> oraz sprzątanie zasadnicze od godziny 18:30</w:t>
      </w:r>
      <w:r w:rsidRPr="00C5752C">
        <w:rPr>
          <w:rFonts w:eastAsia="Calibri"/>
          <w:bCs/>
          <w:sz w:val="22"/>
          <w:szCs w:val="22"/>
          <w:lang w:eastAsia="en-US"/>
        </w:rPr>
        <w:t>(lub inne godziny – w zależności od potrzeb)</w:t>
      </w:r>
    </w:p>
    <w:p w14:paraId="2CD057D9" w14:textId="77777777" w:rsidR="00C5752C" w:rsidRPr="00C5752C" w:rsidRDefault="00C5752C" w:rsidP="00C5752C">
      <w:pPr>
        <w:spacing w:after="160" w:line="259" w:lineRule="auto"/>
        <w:rPr>
          <w:rFonts w:eastAsia="Calibri"/>
          <w:sz w:val="2"/>
          <w:szCs w:val="22"/>
          <w:lang w:eastAsia="en-US"/>
        </w:rPr>
      </w:pPr>
    </w:p>
    <w:p w14:paraId="4FC6EF55" w14:textId="77777777" w:rsidR="00C5752C" w:rsidRPr="00C5752C" w:rsidRDefault="00C5752C" w:rsidP="00C5752C">
      <w:pPr>
        <w:numPr>
          <w:ilvl w:val="0"/>
          <w:numId w:val="18"/>
        </w:num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bookmarkStart w:id="0" w:name="_Hlk504843660"/>
      <w:r w:rsidRPr="00C5752C">
        <w:rPr>
          <w:rFonts w:eastAsia="Calibri"/>
          <w:b/>
          <w:sz w:val="22"/>
          <w:szCs w:val="22"/>
          <w:lang w:eastAsia="en-US"/>
        </w:rPr>
        <w:t>Sprzątanie kuchni</w:t>
      </w:r>
      <w:bookmarkEnd w:id="0"/>
    </w:p>
    <w:p w14:paraId="1DD85F01" w14:textId="77777777" w:rsidR="00C5752C" w:rsidRPr="00C5752C" w:rsidRDefault="00C5752C" w:rsidP="00C5752C">
      <w:pPr>
        <w:spacing w:after="160" w:line="259" w:lineRule="auto"/>
        <w:ind w:left="720"/>
        <w:rPr>
          <w:rFonts w:eastAsia="Calibri"/>
          <w:b/>
          <w:sz w:val="22"/>
          <w:szCs w:val="22"/>
          <w:lang w:eastAsia="en-US"/>
        </w:rPr>
      </w:pPr>
      <w:r w:rsidRPr="00C5752C">
        <w:rPr>
          <w:rFonts w:eastAsia="Calibri"/>
          <w:b/>
          <w:sz w:val="22"/>
          <w:szCs w:val="22"/>
          <w:lang w:eastAsia="en-US"/>
        </w:rPr>
        <w:t>8.00 – 9.00</w:t>
      </w:r>
    </w:p>
    <w:p w14:paraId="10C17C03" w14:textId="77777777" w:rsidR="00C5752C" w:rsidRPr="00C5752C" w:rsidRDefault="00C5752C" w:rsidP="00C5752C">
      <w:pPr>
        <w:spacing w:after="160" w:line="259" w:lineRule="auto"/>
        <w:ind w:left="720"/>
        <w:rPr>
          <w:rFonts w:eastAsia="Calibri"/>
          <w:b/>
          <w:sz w:val="22"/>
          <w:szCs w:val="22"/>
          <w:lang w:eastAsia="en-US"/>
        </w:rPr>
      </w:pPr>
      <w:bookmarkStart w:id="1" w:name="_Hlk505071623"/>
      <w:r w:rsidRPr="00C5752C">
        <w:rPr>
          <w:rFonts w:eastAsia="Calibri"/>
          <w:b/>
          <w:sz w:val="22"/>
          <w:szCs w:val="22"/>
          <w:lang w:eastAsia="en-US"/>
        </w:rPr>
        <w:t>1</w:t>
      </w:r>
      <w:r>
        <w:rPr>
          <w:rFonts w:eastAsia="Calibri"/>
          <w:b/>
          <w:sz w:val="22"/>
          <w:szCs w:val="22"/>
          <w:lang w:eastAsia="en-US"/>
        </w:rPr>
        <w:t>3</w:t>
      </w:r>
      <w:r w:rsidRPr="00C5752C">
        <w:rPr>
          <w:rFonts w:eastAsia="Calibri"/>
          <w:b/>
          <w:sz w:val="22"/>
          <w:szCs w:val="22"/>
          <w:lang w:eastAsia="en-US"/>
        </w:rPr>
        <w:t>.00 – 1</w:t>
      </w:r>
      <w:r>
        <w:rPr>
          <w:rFonts w:eastAsia="Calibri"/>
          <w:b/>
          <w:sz w:val="22"/>
          <w:szCs w:val="22"/>
          <w:lang w:eastAsia="en-US"/>
        </w:rPr>
        <w:t>4</w:t>
      </w:r>
      <w:r w:rsidRPr="00C5752C">
        <w:rPr>
          <w:rFonts w:eastAsia="Calibri"/>
          <w:b/>
          <w:sz w:val="22"/>
          <w:szCs w:val="22"/>
          <w:lang w:eastAsia="en-US"/>
        </w:rPr>
        <w:t xml:space="preserve">.00 </w:t>
      </w:r>
    </w:p>
    <w:bookmarkEnd w:id="1"/>
    <w:p w14:paraId="69BF3FFA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Wstawianie obu zmywarek</w:t>
      </w:r>
    </w:p>
    <w:p w14:paraId="69063F32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Opróżnianie i wynoszenie śmieci ze wszystkich śmietników, wymiana worków na nowe</w:t>
      </w:r>
    </w:p>
    <w:p w14:paraId="2FB35827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Uzupełnienie płynu do mycia naczyń, mydła, uzupełnienie papieru</w:t>
      </w:r>
    </w:p>
    <w:p w14:paraId="0E4994BB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Wycieranie stolików, blatów</w:t>
      </w:r>
    </w:p>
    <w:p w14:paraId="37DB8521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Czyszczenie ekspresów i mikrofalówek</w:t>
      </w:r>
    </w:p>
    <w:p w14:paraId="7B8F097E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Opróżnianie zmywarek i wykładanie naczyń do szafek</w:t>
      </w:r>
    </w:p>
    <w:p w14:paraId="396C240E" w14:textId="77777777" w:rsidR="00C5752C" w:rsidRPr="00C5752C" w:rsidRDefault="00C5752C" w:rsidP="00C5752C">
      <w:pPr>
        <w:spacing w:after="160" w:line="259" w:lineRule="auto"/>
        <w:ind w:left="720"/>
        <w:rPr>
          <w:rFonts w:eastAsia="Calibri"/>
          <w:b/>
          <w:sz w:val="22"/>
          <w:szCs w:val="22"/>
          <w:lang w:eastAsia="en-US"/>
        </w:rPr>
      </w:pPr>
      <w:r w:rsidRPr="00C5752C">
        <w:rPr>
          <w:rFonts w:eastAsia="Calibri"/>
          <w:b/>
          <w:sz w:val="22"/>
          <w:szCs w:val="22"/>
          <w:lang w:eastAsia="en-US"/>
        </w:rPr>
        <w:t xml:space="preserve">18.30 – </w:t>
      </w:r>
    </w:p>
    <w:p w14:paraId="04AFFB8A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Utrzymanie w należytej czystości baterii zlewozmywaków oraz samych zlewozmywaków</w:t>
      </w:r>
    </w:p>
    <w:p w14:paraId="6E51976D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Mycie na mokro mieszanka dezynfekującą posadzek</w:t>
      </w:r>
    </w:p>
    <w:p w14:paraId="4B2B1693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Mycie drzwi</w:t>
      </w:r>
    </w:p>
    <w:p w14:paraId="4F0DE77C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Całkowite mycie ekspresu</w:t>
      </w:r>
    </w:p>
    <w:p w14:paraId="637650F8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Wyrzucanie zawartości wszystkich lodówek przed weekendem w piątki</w:t>
      </w:r>
    </w:p>
    <w:p w14:paraId="4D0D1A87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Mycie kafli ściennych – 1 raz na 2 tygodnie</w:t>
      </w:r>
    </w:p>
    <w:p w14:paraId="0ABF7E1E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Mycie całkowite obu lodówek – 1 raz na miesiąc</w:t>
      </w:r>
    </w:p>
    <w:p w14:paraId="6F560CE7" w14:textId="77777777" w:rsidR="00C5752C" w:rsidRPr="00C5752C" w:rsidRDefault="00C5752C" w:rsidP="00C5752C">
      <w:pPr>
        <w:numPr>
          <w:ilvl w:val="0"/>
          <w:numId w:val="18"/>
        </w:num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C5752C">
        <w:rPr>
          <w:rFonts w:eastAsia="Calibri"/>
          <w:b/>
          <w:sz w:val="22"/>
          <w:szCs w:val="22"/>
          <w:lang w:eastAsia="en-US"/>
        </w:rPr>
        <w:t>Sprzątanie toalet</w:t>
      </w:r>
    </w:p>
    <w:p w14:paraId="5339E91C" w14:textId="77777777" w:rsidR="00C5752C" w:rsidRPr="00C5752C" w:rsidRDefault="00C5752C" w:rsidP="00C5752C">
      <w:pPr>
        <w:spacing w:after="160" w:line="259" w:lineRule="auto"/>
        <w:ind w:left="720"/>
        <w:rPr>
          <w:rFonts w:eastAsia="Calibri"/>
          <w:b/>
          <w:sz w:val="22"/>
          <w:szCs w:val="22"/>
          <w:lang w:eastAsia="en-US"/>
        </w:rPr>
      </w:pPr>
      <w:r w:rsidRPr="00C5752C">
        <w:rPr>
          <w:rFonts w:eastAsia="Calibri"/>
          <w:b/>
          <w:sz w:val="22"/>
          <w:szCs w:val="22"/>
          <w:lang w:eastAsia="en-US"/>
        </w:rPr>
        <w:t>1</w:t>
      </w:r>
      <w:r>
        <w:rPr>
          <w:rFonts w:eastAsia="Calibri"/>
          <w:b/>
          <w:sz w:val="22"/>
          <w:szCs w:val="22"/>
          <w:lang w:eastAsia="en-US"/>
        </w:rPr>
        <w:t>3</w:t>
      </w:r>
      <w:r w:rsidRPr="00C5752C">
        <w:rPr>
          <w:rFonts w:eastAsia="Calibri"/>
          <w:b/>
          <w:sz w:val="22"/>
          <w:szCs w:val="22"/>
          <w:lang w:eastAsia="en-US"/>
        </w:rPr>
        <w:t>.00 – 1</w:t>
      </w:r>
      <w:r>
        <w:rPr>
          <w:rFonts w:eastAsia="Calibri"/>
          <w:b/>
          <w:sz w:val="22"/>
          <w:szCs w:val="22"/>
          <w:lang w:eastAsia="en-US"/>
        </w:rPr>
        <w:t>4</w:t>
      </w:r>
      <w:r w:rsidRPr="00C5752C">
        <w:rPr>
          <w:rFonts w:eastAsia="Calibri"/>
          <w:b/>
          <w:sz w:val="22"/>
          <w:szCs w:val="22"/>
          <w:lang w:eastAsia="en-US"/>
        </w:rPr>
        <w:t xml:space="preserve">.00 </w:t>
      </w:r>
    </w:p>
    <w:p w14:paraId="6FB0C64A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Opróżnianie i wynoszenie śmieci, wymiana worków na nowe</w:t>
      </w:r>
    </w:p>
    <w:p w14:paraId="6BB3ED08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Mycie na mokro mieszanka dezynfekującą posadzek</w:t>
      </w:r>
    </w:p>
    <w:p w14:paraId="70993853" w14:textId="77777777" w:rsidR="00C5752C" w:rsidRDefault="00C5752C" w:rsidP="00C5752C">
      <w:pPr>
        <w:spacing w:after="200" w:line="276" w:lineRule="auto"/>
        <w:ind w:left="720"/>
        <w:rPr>
          <w:rFonts w:eastAsia="Calibri"/>
          <w:b/>
          <w:sz w:val="22"/>
          <w:szCs w:val="22"/>
          <w:lang w:eastAsia="en-US"/>
        </w:rPr>
      </w:pPr>
    </w:p>
    <w:p w14:paraId="4112C210" w14:textId="77777777" w:rsidR="00C5752C" w:rsidRDefault="00C5752C" w:rsidP="00C5752C">
      <w:pPr>
        <w:spacing w:after="200" w:line="276" w:lineRule="auto"/>
        <w:ind w:left="720"/>
        <w:rPr>
          <w:rFonts w:eastAsia="Calibri"/>
          <w:b/>
          <w:sz w:val="22"/>
          <w:szCs w:val="22"/>
          <w:lang w:eastAsia="en-US"/>
        </w:rPr>
      </w:pPr>
    </w:p>
    <w:p w14:paraId="07ABA7AC" w14:textId="77777777" w:rsidR="00C5752C" w:rsidRPr="00C5752C" w:rsidRDefault="00C5752C" w:rsidP="00C5752C">
      <w:pPr>
        <w:spacing w:after="200" w:line="276" w:lineRule="auto"/>
        <w:ind w:left="720"/>
        <w:rPr>
          <w:rFonts w:eastAsia="Calibri"/>
          <w:b/>
          <w:sz w:val="22"/>
          <w:szCs w:val="22"/>
          <w:lang w:eastAsia="en-US"/>
        </w:rPr>
      </w:pPr>
      <w:r w:rsidRPr="00C5752C">
        <w:rPr>
          <w:rFonts w:eastAsia="Calibri"/>
          <w:b/>
          <w:sz w:val="22"/>
          <w:szCs w:val="22"/>
          <w:lang w:eastAsia="en-US"/>
        </w:rPr>
        <w:lastRenderedPageBreak/>
        <w:t>18.30 –</w:t>
      </w:r>
    </w:p>
    <w:p w14:paraId="5F4C2C60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bookmarkStart w:id="2" w:name="_Hlk505071683"/>
      <w:r w:rsidRPr="00C5752C">
        <w:rPr>
          <w:rFonts w:eastAsia="Calibri"/>
          <w:sz w:val="22"/>
          <w:szCs w:val="22"/>
          <w:lang w:eastAsia="en-US"/>
        </w:rPr>
        <w:t>Sprzątanie pomieszczeń sanitarnych wraz z sedesami, pisuarami itp. urządzeniami, oraz utrzymanie w należytej czystości luster, baterii umywalek oraz samych umywalek</w:t>
      </w:r>
    </w:p>
    <w:p w14:paraId="084F563D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bookmarkStart w:id="3" w:name="_Hlk505071665"/>
      <w:r w:rsidRPr="00C5752C">
        <w:rPr>
          <w:rFonts w:eastAsia="Calibri"/>
          <w:sz w:val="22"/>
          <w:szCs w:val="22"/>
          <w:lang w:eastAsia="en-US"/>
        </w:rPr>
        <w:t>Mycie na mokro mieszanka dezynfekującą posadzek</w:t>
      </w:r>
    </w:p>
    <w:p w14:paraId="66AC2332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Mycie drzwi</w:t>
      </w:r>
    </w:p>
    <w:bookmarkEnd w:id="2"/>
    <w:bookmarkEnd w:id="3"/>
    <w:p w14:paraId="74CF287A" w14:textId="77777777" w:rsidR="00C5752C" w:rsidRPr="00C5752C" w:rsidRDefault="00C5752C" w:rsidP="00C5752C">
      <w:pPr>
        <w:numPr>
          <w:ilvl w:val="0"/>
          <w:numId w:val="17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Mycie kafli ściennych – 1 raz na 2 tygodnie</w:t>
      </w:r>
    </w:p>
    <w:p w14:paraId="4A50BF10" w14:textId="77777777" w:rsidR="00C5752C" w:rsidRPr="00C5752C" w:rsidRDefault="00C5752C" w:rsidP="00C5752C">
      <w:pPr>
        <w:numPr>
          <w:ilvl w:val="0"/>
          <w:numId w:val="18"/>
        </w:num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C5752C">
        <w:rPr>
          <w:rFonts w:eastAsia="Calibri"/>
          <w:b/>
          <w:sz w:val="22"/>
          <w:szCs w:val="22"/>
          <w:lang w:eastAsia="en-US"/>
        </w:rPr>
        <w:t>Sprzątanie pomieszczeń biurowych/open space</w:t>
      </w:r>
    </w:p>
    <w:p w14:paraId="16BEB4A3" w14:textId="77777777" w:rsidR="00C5752C" w:rsidRPr="00C5752C" w:rsidRDefault="00C5752C" w:rsidP="00C5752C">
      <w:pPr>
        <w:spacing w:after="200" w:line="276" w:lineRule="auto"/>
        <w:ind w:left="720"/>
        <w:rPr>
          <w:rFonts w:eastAsia="Calibri"/>
          <w:b/>
          <w:sz w:val="22"/>
          <w:szCs w:val="22"/>
          <w:lang w:eastAsia="en-US"/>
        </w:rPr>
      </w:pPr>
      <w:r w:rsidRPr="00C5752C">
        <w:rPr>
          <w:rFonts w:eastAsia="Calibri"/>
          <w:b/>
          <w:sz w:val="22"/>
          <w:szCs w:val="22"/>
          <w:lang w:eastAsia="en-US"/>
        </w:rPr>
        <w:t>8.00 – 9.00</w:t>
      </w:r>
    </w:p>
    <w:p w14:paraId="2D24934E" w14:textId="77777777" w:rsidR="00C5752C" w:rsidRPr="00C5752C" w:rsidRDefault="00C5752C" w:rsidP="00C5752C">
      <w:pPr>
        <w:numPr>
          <w:ilvl w:val="0"/>
          <w:numId w:val="19"/>
        </w:num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Uzupełnienie papieru do ksero</w:t>
      </w:r>
    </w:p>
    <w:p w14:paraId="6F33D2C0" w14:textId="77777777" w:rsidR="00C5752C" w:rsidRPr="00C5752C" w:rsidRDefault="00C5752C" w:rsidP="00C5752C">
      <w:pPr>
        <w:numPr>
          <w:ilvl w:val="0"/>
          <w:numId w:val="19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Roznoszenie wody butelkowej</w:t>
      </w:r>
    </w:p>
    <w:p w14:paraId="32291187" w14:textId="77777777" w:rsidR="00C5752C" w:rsidRPr="00C5752C" w:rsidRDefault="00C5752C" w:rsidP="00C5752C">
      <w:pPr>
        <w:spacing w:after="200" w:line="600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b/>
          <w:sz w:val="22"/>
          <w:szCs w:val="22"/>
          <w:lang w:eastAsia="en-US"/>
        </w:rPr>
        <w:t xml:space="preserve">18:30 – </w:t>
      </w:r>
    </w:p>
    <w:p w14:paraId="6C923298" w14:textId="77777777" w:rsidR="00C5752C" w:rsidRPr="00C5752C" w:rsidRDefault="00C5752C" w:rsidP="00C5752C">
      <w:pPr>
        <w:numPr>
          <w:ilvl w:val="0"/>
          <w:numId w:val="19"/>
        </w:num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Cał</w:t>
      </w:r>
      <w:bookmarkStart w:id="4" w:name="_Hlk505071714"/>
      <w:r w:rsidRPr="00C5752C">
        <w:rPr>
          <w:rFonts w:eastAsia="Calibri"/>
          <w:sz w:val="22"/>
          <w:szCs w:val="22"/>
          <w:lang w:eastAsia="en-US"/>
        </w:rPr>
        <w:t>kowite odkurzanie wykładziny dywanowej</w:t>
      </w:r>
    </w:p>
    <w:p w14:paraId="3FABE728" w14:textId="77777777" w:rsidR="00C5752C" w:rsidRPr="00C5752C" w:rsidRDefault="00C5752C" w:rsidP="00C5752C">
      <w:pPr>
        <w:numPr>
          <w:ilvl w:val="0"/>
          <w:numId w:val="19"/>
        </w:numPr>
        <w:spacing w:after="200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Sprzątanie wszystkich sal konferencyjnych wraz z odkurzaniem krzeseł</w:t>
      </w:r>
    </w:p>
    <w:bookmarkEnd w:id="4"/>
    <w:p w14:paraId="40CFBFC6" w14:textId="77777777" w:rsidR="00C5752C" w:rsidRPr="00C5752C" w:rsidRDefault="00C5752C" w:rsidP="00C5752C">
      <w:pPr>
        <w:numPr>
          <w:ilvl w:val="0"/>
          <w:numId w:val="19"/>
        </w:num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color w:val="000000"/>
          <w:sz w:val="22"/>
          <w:szCs w:val="22"/>
          <w:lang w:eastAsia="en-US"/>
        </w:rPr>
        <w:t>Przecieranie kurzu z parapetów, stolików, szafek(strony zewnętrzne)</w:t>
      </w:r>
    </w:p>
    <w:p w14:paraId="7CFCEB63" w14:textId="77777777" w:rsidR="00C5752C" w:rsidRPr="00C5752C" w:rsidRDefault="00C5752C" w:rsidP="00C5752C">
      <w:pPr>
        <w:numPr>
          <w:ilvl w:val="0"/>
          <w:numId w:val="19"/>
        </w:num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Przecieranie kurzu z wolnych miejsc na biurkach bez przesuwania dokumentów</w:t>
      </w:r>
    </w:p>
    <w:p w14:paraId="0DDF3AB7" w14:textId="77777777" w:rsidR="00C5752C" w:rsidRPr="00C5752C" w:rsidRDefault="00C5752C" w:rsidP="00C5752C">
      <w:pPr>
        <w:numPr>
          <w:ilvl w:val="0"/>
          <w:numId w:val="19"/>
        </w:num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Przecieranie kurzu z urządzeń wielofunkcyjnych wspólnego użytku</w:t>
      </w:r>
    </w:p>
    <w:p w14:paraId="47DC3ACC" w14:textId="77777777" w:rsidR="00C5752C" w:rsidRPr="00C5752C" w:rsidRDefault="00C5752C" w:rsidP="00C5752C">
      <w:pPr>
        <w:numPr>
          <w:ilvl w:val="0"/>
          <w:numId w:val="19"/>
        </w:numPr>
        <w:spacing w:after="200" w:line="360" w:lineRule="auto"/>
        <w:rPr>
          <w:rFonts w:eastAsia="Calibri"/>
          <w:sz w:val="22"/>
          <w:szCs w:val="22"/>
          <w:lang w:eastAsia="en-US"/>
        </w:rPr>
      </w:pPr>
      <w:bookmarkStart w:id="5" w:name="_Hlk505072528"/>
      <w:r w:rsidRPr="00C5752C">
        <w:rPr>
          <w:rFonts w:eastAsia="Calibri"/>
          <w:sz w:val="22"/>
          <w:szCs w:val="22"/>
          <w:lang w:eastAsia="en-US"/>
        </w:rPr>
        <w:t xml:space="preserve">Mycie drzwi </w:t>
      </w:r>
      <w:bookmarkEnd w:id="5"/>
      <w:r w:rsidRPr="00C5752C">
        <w:rPr>
          <w:rFonts w:eastAsia="Calibri"/>
          <w:sz w:val="22"/>
          <w:szCs w:val="22"/>
          <w:lang w:eastAsia="en-US"/>
        </w:rPr>
        <w:t>wewnętrznych i wejściowych</w:t>
      </w:r>
    </w:p>
    <w:p w14:paraId="66C8866A" w14:textId="77777777" w:rsidR="00C5752C" w:rsidRPr="00C5752C" w:rsidRDefault="00C5752C" w:rsidP="00C5752C">
      <w:pPr>
        <w:numPr>
          <w:ilvl w:val="0"/>
          <w:numId w:val="19"/>
        </w:num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Wyrzucenie śmieci z koszyków przy biurkach, opróżnienie niszczarki</w:t>
      </w:r>
    </w:p>
    <w:p w14:paraId="35D97656" w14:textId="77777777" w:rsidR="00C5752C" w:rsidRPr="00C5752C" w:rsidRDefault="00C5752C" w:rsidP="00C5752C">
      <w:pPr>
        <w:numPr>
          <w:ilvl w:val="0"/>
          <w:numId w:val="19"/>
        </w:num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Mycie na mokro wszelkich podłóg poza wykładzinami podłogowym</w:t>
      </w:r>
    </w:p>
    <w:p w14:paraId="729D954F" w14:textId="77777777" w:rsidR="00C5752C" w:rsidRPr="00C5752C" w:rsidRDefault="00C5752C" w:rsidP="00C5752C">
      <w:pPr>
        <w:numPr>
          <w:ilvl w:val="0"/>
          <w:numId w:val="19"/>
        </w:num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Mycie przeszkleń do wysokości 3 m – 1 raz na miesiąc</w:t>
      </w:r>
    </w:p>
    <w:p w14:paraId="2275F043" w14:textId="77777777" w:rsidR="00C5752C" w:rsidRPr="00C5752C" w:rsidRDefault="00C5752C" w:rsidP="00C5752C">
      <w:pPr>
        <w:numPr>
          <w:ilvl w:val="0"/>
          <w:numId w:val="19"/>
        </w:num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C5752C">
        <w:rPr>
          <w:rFonts w:eastAsia="Calibri"/>
          <w:sz w:val="22"/>
          <w:szCs w:val="22"/>
          <w:lang w:eastAsia="en-US"/>
        </w:rPr>
        <w:t>Mycie okien otwieralnych oraz wewnętrznej części okien nieotwieralnych – 1 raz na kwartał</w:t>
      </w:r>
    </w:p>
    <w:p w14:paraId="30F823DB" w14:textId="77777777" w:rsidR="00C5752C" w:rsidRPr="00C5752C" w:rsidRDefault="00C5752C" w:rsidP="0077348A">
      <w:pPr>
        <w:spacing w:before="100" w:line="276" w:lineRule="auto"/>
        <w:rPr>
          <w:sz w:val="22"/>
          <w:szCs w:val="22"/>
          <w:lang w:eastAsia="en-US"/>
        </w:rPr>
      </w:pPr>
    </w:p>
    <w:p w14:paraId="044A1520" w14:textId="2447A781" w:rsidR="00074A88" w:rsidRDefault="00074A88" w:rsidP="00074A88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 odniesieniu do wyżej przedstawionego zakresu proponuję miesięczne wynagrodzenie za świadczenie usług porządkowych w kwocie </w:t>
      </w:r>
      <w:r>
        <w:rPr>
          <w:b/>
          <w:bCs/>
          <w:sz w:val="22"/>
          <w:szCs w:val="22"/>
          <w:u w:val="single"/>
        </w:rPr>
        <w:t>38</w:t>
      </w:r>
      <w:r>
        <w:rPr>
          <w:b/>
          <w:bCs/>
          <w:sz w:val="22"/>
          <w:szCs w:val="22"/>
          <w:u w:val="single"/>
        </w:rPr>
        <w:t xml:space="preserve">00 zł netto  </w:t>
      </w:r>
    </w:p>
    <w:p w14:paraId="163AAF39" w14:textId="3A370E4C" w:rsidR="00A1167E" w:rsidRPr="000D20EC" w:rsidRDefault="00A1167E" w:rsidP="00074A88">
      <w:pPr>
        <w:widowControl w:val="0"/>
        <w:autoSpaceDE w:val="0"/>
        <w:autoSpaceDN w:val="0"/>
        <w:adjustRightInd w:val="0"/>
        <w:spacing w:line="360" w:lineRule="auto"/>
        <w:jc w:val="both"/>
      </w:pPr>
    </w:p>
    <w:sectPr w:rsidR="00A1167E" w:rsidRPr="000D20EC" w:rsidSect="00457F37">
      <w:headerReference w:type="default" r:id="rId7"/>
      <w:footerReference w:type="default" r:id="rId8"/>
      <w:pgSz w:w="11906" w:h="16838"/>
      <w:pgMar w:top="2552" w:right="1133" w:bottom="1418" w:left="70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4F16" w14:textId="77777777" w:rsidR="00D654C4" w:rsidRDefault="00D654C4">
      <w:r>
        <w:separator/>
      </w:r>
    </w:p>
  </w:endnote>
  <w:endnote w:type="continuationSeparator" w:id="0">
    <w:p w14:paraId="4C09371F" w14:textId="77777777" w:rsidR="00D654C4" w:rsidRDefault="00D6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CED3" w14:textId="77777777" w:rsidR="00A1167E" w:rsidRDefault="00C9052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34120" wp14:editId="5D262790">
              <wp:simplePos x="0" y="0"/>
              <wp:positionH relativeFrom="column">
                <wp:posOffset>11430</wp:posOffset>
              </wp:positionH>
              <wp:positionV relativeFrom="paragraph">
                <wp:posOffset>130810</wp:posOffset>
              </wp:positionV>
              <wp:extent cx="6505575" cy="0"/>
              <wp:effectExtent l="20955" t="16510" r="17145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75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AE45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3pt" to="513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" strokecolor="#3d756c" strokeweight="2pt"/>
          </w:pict>
        </mc:Fallback>
      </mc:AlternateContent>
    </w:r>
  </w:p>
  <w:p w14:paraId="78203649" w14:textId="77777777" w:rsidR="00A1167E" w:rsidRPr="00016893" w:rsidRDefault="00A1167E" w:rsidP="00016893">
    <w:pPr>
      <w:pStyle w:val="Stopka"/>
      <w:jc w:val="center"/>
      <w:rPr>
        <w:sz w:val="22"/>
        <w:szCs w:val="22"/>
      </w:rPr>
    </w:pPr>
    <w:r w:rsidRPr="00016893">
      <w:rPr>
        <w:sz w:val="22"/>
        <w:szCs w:val="22"/>
      </w:rPr>
      <w:t>BCS POLSKA Sp</w:t>
    </w:r>
    <w:r w:rsidR="00E2538F">
      <w:rPr>
        <w:sz w:val="22"/>
        <w:szCs w:val="22"/>
      </w:rPr>
      <w:t>. z o.o., ul. Tarnogajska 11-13</w:t>
    </w:r>
    <w:r w:rsidRPr="00016893">
      <w:rPr>
        <w:sz w:val="22"/>
        <w:szCs w:val="22"/>
      </w:rPr>
      <w:t xml:space="preserve">, </w:t>
    </w:r>
    <w:r w:rsidR="00E2538F">
      <w:rPr>
        <w:sz w:val="22"/>
        <w:szCs w:val="22"/>
      </w:rPr>
      <w:t>50-512</w:t>
    </w:r>
    <w:r w:rsidRPr="00016893">
      <w:rPr>
        <w:sz w:val="22"/>
        <w:szCs w:val="22"/>
      </w:rPr>
      <w:t xml:space="preserve"> Wrocław, Tel. +48</w:t>
    </w:r>
    <w:r w:rsidR="00F304EC">
      <w:rPr>
        <w:sz w:val="22"/>
        <w:szCs w:val="22"/>
      </w:rPr>
      <w:t> 501 596 965</w:t>
    </w:r>
  </w:p>
  <w:p w14:paraId="06CF9339" w14:textId="77777777" w:rsidR="00A1167E" w:rsidRPr="00016893" w:rsidRDefault="00A1167E" w:rsidP="00016893">
    <w:pPr>
      <w:pStyle w:val="Stopka"/>
      <w:jc w:val="center"/>
      <w:rPr>
        <w:sz w:val="22"/>
        <w:szCs w:val="22"/>
      </w:rPr>
    </w:pPr>
    <w:r w:rsidRPr="00016893">
      <w:rPr>
        <w:sz w:val="22"/>
        <w:szCs w:val="22"/>
      </w:rPr>
      <w:t>NIP 899-26-68-951, REGON 020967382, KRS 0000333365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FE40" w14:textId="77777777" w:rsidR="00D654C4" w:rsidRDefault="00D654C4">
      <w:r>
        <w:separator/>
      </w:r>
    </w:p>
  </w:footnote>
  <w:footnote w:type="continuationSeparator" w:id="0">
    <w:p w14:paraId="160062B9" w14:textId="77777777" w:rsidR="00D654C4" w:rsidRDefault="00D6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953" w14:textId="77777777" w:rsidR="00A1167E" w:rsidRDefault="00C9052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5FC346" wp14:editId="4ED30D13">
              <wp:simplePos x="0" y="0"/>
              <wp:positionH relativeFrom="column">
                <wp:posOffset>7620</wp:posOffset>
              </wp:positionH>
              <wp:positionV relativeFrom="paragraph">
                <wp:posOffset>894080</wp:posOffset>
              </wp:positionV>
              <wp:extent cx="6505575" cy="0"/>
              <wp:effectExtent l="17145" t="17780" r="20955" b="203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75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1FC14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70.4pt" to="512.8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" strokecolor="#3d756c" strokeweight="2pt"/>
          </w:pict>
        </mc:Fallback>
      </mc:AlternateContent>
    </w:r>
    <w:r w:rsidR="00374240">
      <w:rPr>
        <w:noProof/>
      </w:rPr>
      <w:drawing>
        <wp:inline distT="0" distB="0" distL="0" distR="0" wp14:anchorId="11A97808" wp14:editId="2D6E947D">
          <wp:extent cx="1609725" cy="895350"/>
          <wp:effectExtent l="19050" t="0" r="9525" b="0"/>
          <wp:docPr id="18" name="Obraz 18" descr="BCS LOGO GOT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CS LOGO GOT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59F"/>
    <w:multiLevelType w:val="hybridMultilevel"/>
    <w:tmpl w:val="9FFAA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F9F"/>
    <w:multiLevelType w:val="hybridMultilevel"/>
    <w:tmpl w:val="47D07640"/>
    <w:lvl w:ilvl="0" w:tplc="0415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39F6B75"/>
    <w:multiLevelType w:val="hybridMultilevel"/>
    <w:tmpl w:val="948E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1F3"/>
    <w:multiLevelType w:val="hybridMultilevel"/>
    <w:tmpl w:val="D91231BE"/>
    <w:lvl w:ilvl="0" w:tplc="588EB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10DB8"/>
    <w:multiLevelType w:val="hybridMultilevel"/>
    <w:tmpl w:val="E960B774"/>
    <w:lvl w:ilvl="0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21B004CE"/>
    <w:multiLevelType w:val="singleLevel"/>
    <w:tmpl w:val="1F9C0782"/>
    <w:lvl w:ilvl="0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6" w15:restartNumberingAfterBreak="0">
    <w:nsid w:val="26356EC8"/>
    <w:multiLevelType w:val="hybridMultilevel"/>
    <w:tmpl w:val="28D6F6B8"/>
    <w:lvl w:ilvl="0" w:tplc="0415000B">
      <w:start w:val="1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B603A04"/>
    <w:multiLevelType w:val="hybridMultilevel"/>
    <w:tmpl w:val="AB8003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21A94"/>
    <w:multiLevelType w:val="hybridMultilevel"/>
    <w:tmpl w:val="22C8B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C75AE"/>
    <w:multiLevelType w:val="hybridMultilevel"/>
    <w:tmpl w:val="D010AB8E"/>
    <w:lvl w:ilvl="0" w:tplc="D722E24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A3A7E"/>
    <w:multiLevelType w:val="hybridMultilevel"/>
    <w:tmpl w:val="D87EFA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71EB6"/>
    <w:multiLevelType w:val="hybridMultilevel"/>
    <w:tmpl w:val="7FF8F06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E27BF"/>
    <w:multiLevelType w:val="hybridMultilevel"/>
    <w:tmpl w:val="F148F062"/>
    <w:lvl w:ilvl="0" w:tplc="6AAE0BD2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B608D3"/>
    <w:multiLevelType w:val="hybridMultilevel"/>
    <w:tmpl w:val="CFB4ED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7207B"/>
    <w:multiLevelType w:val="hybridMultilevel"/>
    <w:tmpl w:val="D010AB8E"/>
    <w:lvl w:ilvl="0" w:tplc="D722E24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F39B4"/>
    <w:multiLevelType w:val="hybridMultilevel"/>
    <w:tmpl w:val="3C2CB132"/>
    <w:lvl w:ilvl="0" w:tplc="F426F492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976E0"/>
    <w:multiLevelType w:val="hybridMultilevel"/>
    <w:tmpl w:val="A5287524"/>
    <w:lvl w:ilvl="0" w:tplc="04150005">
      <w:start w:val="1"/>
      <w:numFmt w:val="bullet"/>
      <w:lvlText w:val=""/>
      <w:lvlJc w:val="left"/>
      <w:pPr>
        <w:ind w:left="199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4571F7"/>
    <w:multiLevelType w:val="hybridMultilevel"/>
    <w:tmpl w:val="03369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8C7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9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"/>
  </w:num>
  <w:num w:numId="17">
    <w:abstractNumId w:val="10"/>
  </w:num>
  <w:num w:numId="18">
    <w:abstractNumId w:val="3"/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81"/>
  <w:drawingGridVerticalSpacing w:val="181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93"/>
    <w:rsid w:val="000015CE"/>
    <w:rsid w:val="00016893"/>
    <w:rsid w:val="00046A24"/>
    <w:rsid w:val="0004721C"/>
    <w:rsid w:val="000510F2"/>
    <w:rsid w:val="00074A88"/>
    <w:rsid w:val="00075189"/>
    <w:rsid w:val="000A6E2D"/>
    <w:rsid w:val="000B007A"/>
    <w:rsid w:val="000B3780"/>
    <w:rsid w:val="000C48D1"/>
    <w:rsid w:val="000D034A"/>
    <w:rsid w:val="000D20EC"/>
    <w:rsid w:val="000D4E02"/>
    <w:rsid w:val="000D61A7"/>
    <w:rsid w:val="000E0D67"/>
    <w:rsid w:val="000F43FD"/>
    <w:rsid w:val="000F50ED"/>
    <w:rsid w:val="000F589D"/>
    <w:rsid w:val="001A28F9"/>
    <w:rsid w:val="001C58DC"/>
    <w:rsid w:val="001C65C3"/>
    <w:rsid w:val="001C7F5B"/>
    <w:rsid w:val="001D79EA"/>
    <w:rsid w:val="001F6BC2"/>
    <w:rsid w:val="00226B44"/>
    <w:rsid w:val="00231445"/>
    <w:rsid w:val="002523C0"/>
    <w:rsid w:val="00254C40"/>
    <w:rsid w:val="00255950"/>
    <w:rsid w:val="00260489"/>
    <w:rsid w:val="002659B0"/>
    <w:rsid w:val="002744BD"/>
    <w:rsid w:val="00287C2C"/>
    <w:rsid w:val="002A0691"/>
    <w:rsid w:val="002B7A7A"/>
    <w:rsid w:val="002C3BA8"/>
    <w:rsid w:val="002C50D0"/>
    <w:rsid w:val="002C7945"/>
    <w:rsid w:val="002D5FFC"/>
    <w:rsid w:val="002E1988"/>
    <w:rsid w:val="002E3202"/>
    <w:rsid w:val="002F0871"/>
    <w:rsid w:val="002F3CF9"/>
    <w:rsid w:val="002F3FCE"/>
    <w:rsid w:val="002F73C7"/>
    <w:rsid w:val="00303946"/>
    <w:rsid w:val="00305294"/>
    <w:rsid w:val="003059D1"/>
    <w:rsid w:val="00350A3D"/>
    <w:rsid w:val="00372A69"/>
    <w:rsid w:val="00374240"/>
    <w:rsid w:val="003752E1"/>
    <w:rsid w:val="003A1E23"/>
    <w:rsid w:val="003A21F8"/>
    <w:rsid w:val="003C2C36"/>
    <w:rsid w:val="003E5774"/>
    <w:rsid w:val="003E712B"/>
    <w:rsid w:val="00400602"/>
    <w:rsid w:val="00400B61"/>
    <w:rsid w:val="00401F09"/>
    <w:rsid w:val="00406C20"/>
    <w:rsid w:val="004409F2"/>
    <w:rsid w:val="0044505A"/>
    <w:rsid w:val="0045550B"/>
    <w:rsid w:val="00457F37"/>
    <w:rsid w:val="004663F1"/>
    <w:rsid w:val="00477219"/>
    <w:rsid w:val="0048063A"/>
    <w:rsid w:val="00495763"/>
    <w:rsid w:val="004976C4"/>
    <w:rsid w:val="004A11C7"/>
    <w:rsid w:val="004D19B8"/>
    <w:rsid w:val="004D413F"/>
    <w:rsid w:val="004D4D67"/>
    <w:rsid w:val="004F1C0E"/>
    <w:rsid w:val="004F4935"/>
    <w:rsid w:val="0052079B"/>
    <w:rsid w:val="00522CD9"/>
    <w:rsid w:val="005246E7"/>
    <w:rsid w:val="005443EE"/>
    <w:rsid w:val="00544BDD"/>
    <w:rsid w:val="005729D4"/>
    <w:rsid w:val="0057430F"/>
    <w:rsid w:val="005B05D5"/>
    <w:rsid w:val="005C2987"/>
    <w:rsid w:val="005D05F1"/>
    <w:rsid w:val="005D1940"/>
    <w:rsid w:val="005D3777"/>
    <w:rsid w:val="005D6DBC"/>
    <w:rsid w:val="005D7B01"/>
    <w:rsid w:val="005E2776"/>
    <w:rsid w:val="00606F58"/>
    <w:rsid w:val="006210D3"/>
    <w:rsid w:val="00621C9F"/>
    <w:rsid w:val="00623244"/>
    <w:rsid w:val="0063486E"/>
    <w:rsid w:val="00660B8D"/>
    <w:rsid w:val="00663158"/>
    <w:rsid w:val="00692833"/>
    <w:rsid w:val="006A4A06"/>
    <w:rsid w:val="006B330C"/>
    <w:rsid w:val="006D33C4"/>
    <w:rsid w:val="00733977"/>
    <w:rsid w:val="00753270"/>
    <w:rsid w:val="00763323"/>
    <w:rsid w:val="0077348A"/>
    <w:rsid w:val="007738E8"/>
    <w:rsid w:val="00777B73"/>
    <w:rsid w:val="0078130C"/>
    <w:rsid w:val="00790889"/>
    <w:rsid w:val="00796611"/>
    <w:rsid w:val="00796A30"/>
    <w:rsid w:val="007B4858"/>
    <w:rsid w:val="007C77A0"/>
    <w:rsid w:val="007D7974"/>
    <w:rsid w:val="007E19A2"/>
    <w:rsid w:val="007E7BEA"/>
    <w:rsid w:val="00803BF0"/>
    <w:rsid w:val="0081062C"/>
    <w:rsid w:val="0083116B"/>
    <w:rsid w:val="0085573F"/>
    <w:rsid w:val="008617BE"/>
    <w:rsid w:val="0086622E"/>
    <w:rsid w:val="00872EC9"/>
    <w:rsid w:val="00886FEA"/>
    <w:rsid w:val="008A0F63"/>
    <w:rsid w:val="008A3138"/>
    <w:rsid w:val="008A5041"/>
    <w:rsid w:val="008A5BE3"/>
    <w:rsid w:val="008B689D"/>
    <w:rsid w:val="008D07B9"/>
    <w:rsid w:val="008E5DA2"/>
    <w:rsid w:val="008F0F7E"/>
    <w:rsid w:val="0090032D"/>
    <w:rsid w:val="009038D9"/>
    <w:rsid w:val="009144A6"/>
    <w:rsid w:val="009244FD"/>
    <w:rsid w:val="009255FE"/>
    <w:rsid w:val="00931FD3"/>
    <w:rsid w:val="0094296A"/>
    <w:rsid w:val="009438D3"/>
    <w:rsid w:val="00983753"/>
    <w:rsid w:val="009C360C"/>
    <w:rsid w:val="009D2055"/>
    <w:rsid w:val="009D3C19"/>
    <w:rsid w:val="009D5809"/>
    <w:rsid w:val="009D631A"/>
    <w:rsid w:val="009E020F"/>
    <w:rsid w:val="009E1D1D"/>
    <w:rsid w:val="009F3692"/>
    <w:rsid w:val="00A1167E"/>
    <w:rsid w:val="00A1314A"/>
    <w:rsid w:val="00A22CEE"/>
    <w:rsid w:val="00A654E6"/>
    <w:rsid w:val="00A7463D"/>
    <w:rsid w:val="00A773C6"/>
    <w:rsid w:val="00A93291"/>
    <w:rsid w:val="00A9335F"/>
    <w:rsid w:val="00A93BB0"/>
    <w:rsid w:val="00AB045A"/>
    <w:rsid w:val="00AB56BB"/>
    <w:rsid w:val="00AB7238"/>
    <w:rsid w:val="00AD1307"/>
    <w:rsid w:val="00AE18AF"/>
    <w:rsid w:val="00AE7C10"/>
    <w:rsid w:val="00AF6EE5"/>
    <w:rsid w:val="00AF751B"/>
    <w:rsid w:val="00B1130D"/>
    <w:rsid w:val="00B21815"/>
    <w:rsid w:val="00B25703"/>
    <w:rsid w:val="00B33B73"/>
    <w:rsid w:val="00B61EF5"/>
    <w:rsid w:val="00B640B8"/>
    <w:rsid w:val="00B67573"/>
    <w:rsid w:val="00BA2235"/>
    <w:rsid w:val="00BA50A5"/>
    <w:rsid w:val="00BB1DEB"/>
    <w:rsid w:val="00BC6A32"/>
    <w:rsid w:val="00BF0E0B"/>
    <w:rsid w:val="00BF53E0"/>
    <w:rsid w:val="00C040CF"/>
    <w:rsid w:val="00C109FE"/>
    <w:rsid w:val="00C23EC6"/>
    <w:rsid w:val="00C30040"/>
    <w:rsid w:val="00C35988"/>
    <w:rsid w:val="00C41738"/>
    <w:rsid w:val="00C4203A"/>
    <w:rsid w:val="00C446E2"/>
    <w:rsid w:val="00C45577"/>
    <w:rsid w:val="00C464D9"/>
    <w:rsid w:val="00C51725"/>
    <w:rsid w:val="00C5752C"/>
    <w:rsid w:val="00C65758"/>
    <w:rsid w:val="00C9052C"/>
    <w:rsid w:val="00C977CF"/>
    <w:rsid w:val="00CD1244"/>
    <w:rsid w:val="00CD4BDD"/>
    <w:rsid w:val="00CE345F"/>
    <w:rsid w:val="00CF43ED"/>
    <w:rsid w:val="00D110E0"/>
    <w:rsid w:val="00D1132D"/>
    <w:rsid w:val="00D17A41"/>
    <w:rsid w:val="00D26C9D"/>
    <w:rsid w:val="00D27EE2"/>
    <w:rsid w:val="00D416BF"/>
    <w:rsid w:val="00D43D44"/>
    <w:rsid w:val="00D5249B"/>
    <w:rsid w:val="00D56ED2"/>
    <w:rsid w:val="00D6033D"/>
    <w:rsid w:val="00D618BA"/>
    <w:rsid w:val="00D63D68"/>
    <w:rsid w:val="00D654C4"/>
    <w:rsid w:val="00D764A5"/>
    <w:rsid w:val="00D76503"/>
    <w:rsid w:val="00D837F3"/>
    <w:rsid w:val="00D94335"/>
    <w:rsid w:val="00D954B1"/>
    <w:rsid w:val="00DB40FD"/>
    <w:rsid w:val="00DC0E49"/>
    <w:rsid w:val="00DC62E7"/>
    <w:rsid w:val="00DD1A6B"/>
    <w:rsid w:val="00DD3787"/>
    <w:rsid w:val="00DE0C90"/>
    <w:rsid w:val="00DF30B8"/>
    <w:rsid w:val="00E11846"/>
    <w:rsid w:val="00E14A07"/>
    <w:rsid w:val="00E21A16"/>
    <w:rsid w:val="00E21B65"/>
    <w:rsid w:val="00E2370D"/>
    <w:rsid w:val="00E2538F"/>
    <w:rsid w:val="00E255CB"/>
    <w:rsid w:val="00E406CF"/>
    <w:rsid w:val="00E51170"/>
    <w:rsid w:val="00E61594"/>
    <w:rsid w:val="00E64954"/>
    <w:rsid w:val="00E64BD7"/>
    <w:rsid w:val="00E813D6"/>
    <w:rsid w:val="00E916B4"/>
    <w:rsid w:val="00E97650"/>
    <w:rsid w:val="00EB5247"/>
    <w:rsid w:val="00EC1929"/>
    <w:rsid w:val="00ED2759"/>
    <w:rsid w:val="00EE1709"/>
    <w:rsid w:val="00EE40EA"/>
    <w:rsid w:val="00F16A05"/>
    <w:rsid w:val="00F17D80"/>
    <w:rsid w:val="00F304EC"/>
    <w:rsid w:val="00F41CB9"/>
    <w:rsid w:val="00F5694C"/>
    <w:rsid w:val="00F624CE"/>
    <w:rsid w:val="00F629B8"/>
    <w:rsid w:val="00F71B16"/>
    <w:rsid w:val="00F71FD8"/>
    <w:rsid w:val="00F77430"/>
    <w:rsid w:val="00F85430"/>
    <w:rsid w:val="00F85E09"/>
    <w:rsid w:val="00F87D49"/>
    <w:rsid w:val="00F94707"/>
    <w:rsid w:val="00FB0936"/>
    <w:rsid w:val="00FC7C32"/>
    <w:rsid w:val="00FC7F6E"/>
    <w:rsid w:val="00FD7E16"/>
    <w:rsid w:val="00FE376C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B188E"/>
  <w15:docId w15:val="{3F00FFC7-AE1D-45A6-88D3-03D3E6AA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2E1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52E1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D3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rsid w:val="00375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210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5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10D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52E1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210D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42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203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9837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13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D954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locked/>
    <w:rsid w:val="00CD4BDD"/>
    <w:pPr>
      <w:suppressAutoHyphens/>
      <w:jc w:val="center"/>
    </w:pPr>
    <w:rPr>
      <w:b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rsid w:val="00CD4BDD"/>
    <w:rPr>
      <w:b/>
      <w:sz w:val="24"/>
      <w:szCs w:val="20"/>
      <w:lang w:val="pl-PL"/>
    </w:rPr>
  </w:style>
  <w:style w:type="paragraph" w:styleId="Tekstpodstawowy">
    <w:name w:val="Body Text"/>
    <w:basedOn w:val="Normalny"/>
    <w:link w:val="TekstpodstawowyZnak"/>
    <w:rsid w:val="00CD4B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4BDD"/>
    <w:rPr>
      <w:sz w:val="24"/>
      <w:szCs w:val="24"/>
      <w:lang w:val="pl-PL" w:eastAsia="pl-PL"/>
    </w:rPr>
  </w:style>
  <w:style w:type="table" w:styleId="Tabela-Siatka">
    <w:name w:val="Table Grid"/>
    <w:basedOn w:val="Standardowy"/>
    <w:locked/>
    <w:rsid w:val="004A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5DA2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DOM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Paprocki</dc:creator>
  <cp:keywords/>
  <dc:description/>
  <cp:lastModifiedBy>Leszek Kuriata</cp:lastModifiedBy>
  <cp:revision>3</cp:revision>
  <cp:lastPrinted>2012-01-23T08:11:00Z</cp:lastPrinted>
  <dcterms:created xsi:type="dcterms:W3CDTF">2021-06-04T12:12:00Z</dcterms:created>
  <dcterms:modified xsi:type="dcterms:W3CDTF">2021-06-04T12:15:00Z</dcterms:modified>
</cp:coreProperties>
</file>